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3A7B" w14:textId="26D327D9" w:rsidR="005B51D5" w:rsidRDefault="005B51D5" w:rsidP="005B51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                                Додаток 1</w:t>
      </w:r>
    </w:p>
    <w:p w14:paraId="008A5B5A" w14:textId="77777777" w:rsidR="005B51D5" w:rsidRPr="001B2DBF" w:rsidRDefault="005B51D5" w:rsidP="005B51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14:paraId="56DF36EE" w14:textId="77777777" w:rsidR="005B51D5" w:rsidRPr="001B2DBF" w:rsidRDefault="005B51D5" w:rsidP="005B51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1B2DB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                                                   ЗАТВЕРДЖЕНО</w:t>
      </w:r>
    </w:p>
    <w:p w14:paraId="4C4B1AE2" w14:textId="77777777" w:rsidR="005B51D5" w:rsidRPr="001B2DBF" w:rsidRDefault="005B51D5" w:rsidP="005B51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1B2DB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                                    на засіданні атестаційної комісії ІІ рівня </w:t>
      </w:r>
    </w:p>
    <w:p w14:paraId="78532DE9" w14:textId="77777777" w:rsidR="005B51D5" w:rsidRPr="001B2DBF" w:rsidRDefault="005B51D5" w:rsidP="005B51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1B2DB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відділу Новороздільської міської ради</w:t>
      </w:r>
    </w:p>
    <w:p w14:paraId="2A152D5F" w14:textId="239B8445" w:rsidR="005B51D5" w:rsidRDefault="005B51D5" w:rsidP="005B51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1B2DB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протокол №1 від 18 вересня 2025 року</w:t>
      </w:r>
    </w:p>
    <w:p w14:paraId="202E1FF6" w14:textId="02A7840D" w:rsidR="00F24881" w:rsidRPr="001B2DBF" w:rsidRDefault="00F24881" w:rsidP="005B51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F2488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_________Галина ПАНЧИШИН</w:t>
      </w:r>
    </w:p>
    <w:p w14:paraId="097A5461" w14:textId="77777777" w:rsidR="005B51D5" w:rsidRDefault="005B51D5" w:rsidP="005B5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14:paraId="3503CFED" w14:textId="77777777" w:rsidR="005B51D5" w:rsidRDefault="005B51D5" w:rsidP="005B5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14:paraId="6E4C83E6" w14:textId="26B5124F" w:rsidR="005B51D5" w:rsidRPr="00D42908" w:rsidRDefault="005B51D5" w:rsidP="005B5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План роботи</w:t>
      </w:r>
    </w:p>
    <w:p w14:paraId="086CEF5E" w14:textId="77777777" w:rsidR="005B51D5" w:rsidRPr="00D42908" w:rsidRDefault="005B51D5" w:rsidP="005B5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4290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атестаційної комісії ІІ рівня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відділу</w:t>
      </w:r>
      <w:r w:rsidRPr="00D4290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освіти</w:t>
      </w:r>
    </w:p>
    <w:p w14:paraId="56279056" w14:textId="77777777" w:rsidR="005B51D5" w:rsidRPr="00D42908" w:rsidRDefault="005B51D5" w:rsidP="005B5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D4290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Новороздільської міської ради у 2025-2026 навчальному році</w:t>
      </w:r>
    </w:p>
    <w:p w14:paraId="46D90D02" w14:textId="77777777" w:rsidR="005B51D5" w:rsidRPr="00B51864" w:rsidRDefault="005B51D5" w:rsidP="005B5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tbl>
      <w:tblPr>
        <w:tblW w:w="96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5024"/>
        <w:gridCol w:w="1949"/>
        <w:gridCol w:w="1949"/>
      </w:tblGrid>
      <w:tr w:rsidR="005B51D5" w:rsidRPr="00B51864" w14:paraId="0BA594D0" w14:textId="71765CE3" w:rsidTr="005B51D5">
        <w:trPr>
          <w:trHeight w:val="6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D4D06F" w14:textId="573172E4" w:rsidR="005B51D5" w:rsidRPr="005B51D5" w:rsidRDefault="005B51D5" w:rsidP="002A5F32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5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4CE978" w14:textId="462A3C4E" w:rsidR="005B51D5" w:rsidRPr="00B51864" w:rsidRDefault="005B51D5" w:rsidP="002A5F32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Зміст роботи</w:t>
            </w:r>
          </w:p>
        </w:tc>
        <w:tc>
          <w:tcPr>
            <w:tcW w:w="19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D065AA" w14:textId="14184431" w:rsidR="005B51D5" w:rsidRPr="00B51864" w:rsidRDefault="005B51D5" w:rsidP="002A5F32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Термін</w:t>
            </w:r>
          </w:p>
        </w:tc>
        <w:tc>
          <w:tcPr>
            <w:tcW w:w="19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D66E31" w14:textId="67388822" w:rsidR="005B51D5" w:rsidRPr="00B51864" w:rsidRDefault="005B51D5" w:rsidP="002A5F32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Відповідальний</w:t>
            </w:r>
          </w:p>
        </w:tc>
      </w:tr>
      <w:tr w:rsidR="005B51D5" w:rsidRPr="00923553" w14:paraId="570FA65C" w14:textId="114E4637" w:rsidTr="005B51D5">
        <w:trPr>
          <w:trHeight w:val="3448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4A988C" w14:textId="49F562EC" w:rsidR="005B51D5" w:rsidRPr="005B51D5" w:rsidRDefault="005B51D5" w:rsidP="009202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B51D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="00B724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EE3AC2" w14:textId="77777777" w:rsidR="005B51D5" w:rsidRPr="005B51D5" w:rsidRDefault="005B51D5" w:rsidP="005B51D5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B51D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Засідання </w:t>
            </w:r>
            <w:r w:rsidRPr="005B51D5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атестаційної комісії з розгляду питань:</w:t>
            </w:r>
          </w:p>
          <w:p w14:paraId="4ACB1A69" w14:textId="6BBA2C5F" w:rsidR="005B51D5" w:rsidRPr="005B51D5" w:rsidRDefault="005B51D5" w:rsidP="005B51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B51D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- </w:t>
            </w:r>
            <w:r w:rsidR="009202C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щодо</w:t>
            </w:r>
            <w:r w:rsidRPr="005B51D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ознайомлення з </w:t>
            </w:r>
            <w:r w:rsidRPr="005B51D5">
              <w:rPr>
                <w:rFonts w:ascii="Times New Roman" w:hAnsi="Times New Roman" w:cs="Times New Roman"/>
                <w:sz w:val="24"/>
                <w:szCs w:val="24"/>
              </w:rPr>
              <w:t>Положенням про атестацію педагогічних працівників;</w:t>
            </w:r>
          </w:p>
          <w:p w14:paraId="6CC10908" w14:textId="58111382" w:rsidR="005B51D5" w:rsidRPr="005B51D5" w:rsidRDefault="005B51D5" w:rsidP="005B51D5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B51D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-  </w:t>
            </w:r>
            <w:r w:rsidRPr="005B51D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визначення форми голосування при прийнятті рішень</w:t>
            </w:r>
            <w:r w:rsidR="009202C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;</w:t>
            </w:r>
          </w:p>
          <w:p w14:paraId="44845E68" w14:textId="32003126" w:rsidR="005B51D5" w:rsidRPr="005B51D5" w:rsidRDefault="005B51D5" w:rsidP="005B51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B51D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 w:rsidRPr="005B51D5">
              <w:rPr>
                <w:rFonts w:ascii="Times New Roman" w:hAnsi="Times New Roman" w:cs="Times New Roman"/>
                <w:sz w:val="24"/>
                <w:szCs w:val="24"/>
              </w:rPr>
              <w:t>планування роботи та графіка засідань атестаційної комісії ІІ рівня у 2025</w:t>
            </w:r>
            <w:r w:rsidRPr="005B5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B51D5">
              <w:rPr>
                <w:rFonts w:ascii="Times New Roman" w:hAnsi="Times New Roman" w:cs="Times New Roman"/>
                <w:sz w:val="24"/>
                <w:szCs w:val="24"/>
              </w:rPr>
              <w:t>2026 навчальному році</w:t>
            </w:r>
            <w:r w:rsidR="009202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26A834" w14:textId="23CC86AA" w:rsidR="005B51D5" w:rsidRPr="005B51D5" w:rsidRDefault="005B51D5" w:rsidP="005B51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B51D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bookmarkStart w:id="0" w:name="_Hlk213164264"/>
            <w:r w:rsidRPr="005B51D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визначення адреси електронної пошти для подання педагогічними працівниками закладів освіти документів</w:t>
            </w:r>
            <w:bookmarkEnd w:id="0"/>
            <w:r w:rsidR="009202C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3D78E4F0" w14:textId="77777777" w:rsidR="005B51D5" w:rsidRDefault="005B51D5" w:rsidP="005B51D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B51D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до 18 вересня </w:t>
            </w:r>
          </w:p>
          <w:p w14:paraId="0EE61209" w14:textId="553716F7" w:rsidR="005B51D5" w:rsidRPr="005B51D5" w:rsidRDefault="005B51D5" w:rsidP="005B51D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B51D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2025 року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02E85B7D" w14:textId="3EF57D4F" w:rsidR="005B51D5" w:rsidRPr="005B51D5" w:rsidRDefault="005B51D5" w:rsidP="009202C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B51D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Голова атестаційної комісії, секретар атестаційної комісії</w:t>
            </w:r>
          </w:p>
        </w:tc>
      </w:tr>
      <w:tr w:rsidR="005B51D5" w:rsidRPr="00923553" w14:paraId="753341B3" w14:textId="77777777" w:rsidTr="00B724CC">
        <w:trPr>
          <w:trHeight w:val="2040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C045D9" w14:textId="65E0D88A" w:rsidR="005B51D5" w:rsidRPr="005B51D5" w:rsidRDefault="005B51D5" w:rsidP="009202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 w:rsidR="00B724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443D52" w14:textId="0D1A7EBC" w:rsidR="005B51D5" w:rsidRPr="005B51D5" w:rsidRDefault="005B51D5" w:rsidP="005B51D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Опрацювання законодавчої, правової та нормативної документації з питань атестації педагогічних працівників та керівників</w:t>
            </w:r>
            <w:r w:rsidR="0076142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68F14210" w14:textId="03BE99F7" w:rsidR="005B51D5" w:rsidRPr="005B51D5" w:rsidRDefault="005B51D5" w:rsidP="005B51D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вересень-жовтень 2025 рік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0A804066" w14:textId="2F70AC94" w:rsidR="005B51D5" w:rsidRPr="005B51D5" w:rsidRDefault="005B51D5" w:rsidP="009202C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B51D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Голова атестаційної комісії, секретар атестаційної комісії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, члени атестаційної комісії</w:t>
            </w:r>
          </w:p>
        </w:tc>
      </w:tr>
      <w:tr w:rsidR="005B51D5" w:rsidRPr="00923553" w14:paraId="14AE92A8" w14:textId="270A8408" w:rsidTr="00B724CC">
        <w:trPr>
          <w:trHeight w:val="1546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CDCBA8" w14:textId="7DE01A0B" w:rsidR="005B51D5" w:rsidRPr="00923553" w:rsidRDefault="005B51D5" w:rsidP="00B724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="00B724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0AD588" w14:textId="3C93CC89" w:rsidR="005B51D5" w:rsidRPr="00923553" w:rsidRDefault="005B51D5" w:rsidP="005B51D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Прийом та опрацювання поданих списків </w:t>
            </w:r>
            <w:r w:rsidR="00761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педагогічних працівників та керівників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адміністраціями закладів освіти</w:t>
            </w:r>
            <w:r w:rsidR="00761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, які атестуються </w:t>
            </w:r>
            <w:r w:rsidR="0076142B" w:rsidRPr="005B51D5">
              <w:rPr>
                <w:rFonts w:ascii="Times New Roman" w:hAnsi="Times New Roman" w:cs="Times New Roman"/>
                <w:sz w:val="24"/>
                <w:szCs w:val="24"/>
              </w:rPr>
              <w:t>атестаційної комісії ІІ рівня у 2025</w:t>
            </w:r>
            <w:r w:rsidR="0076142B" w:rsidRPr="005B5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76142B" w:rsidRPr="005B51D5">
              <w:rPr>
                <w:rFonts w:ascii="Times New Roman" w:hAnsi="Times New Roman" w:cs="Times New Roman"/>
                <w:sz w:val="24"/>
                <w:szCs w:val="24"/>
              </w:rPr>
              <w:t>2026 навчальному році.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50E7787B" w14:textId="5B05F68D" w:rsidR="0076142B" w:rsidRPr="0076142B" w:rsidRDefault="0076142B" w:rsidP="00761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6142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до 01 жовтня</w:t>
            </w:r>
          </w:p>
          <w:p w14:paraId="042A4A56" w14:textId="3A57AF29" w:rsidR="005B51D5" w:rsidRPr="00923553" w:rsidRDefault="0076142B" w:rsidP="0076142B">
            <w:pPr>
              <w:pStyle w:val="a3"/>
              <w:jc w:val="center"/>
              <w:rPr>
                <w:bdr w:val="none" w:sz="0" w:space="0" w:color="auto" w:frame="1"/>
                <w:lang w:eastAsia="uk-UA"/>
              </w:rPr>
            </w:pPr>
            <w:r w:rsidRPr="0076142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2025 року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5977F488" w14:textId="00CFCCEE" w:rsidR="005B51D5" w:rsidRPr="00923553" w:rsidRDefault="0076142B" w:rsidP="009202CB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С</w:t>
            </w:r>
            <w:r w:rsidRPr="005B51D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екретар атестаційної комісії</w:t>
            </w:r>
          </w:p>
        </w:tc>
      </w:tr>
      <w:tr w:rsidR="0076142B" w:rsidRPr="00923553" w14:paraId="58A20AEE" w14:textId="77777777" w:rsidTr="0076142B">
        <w:trPr>
          <w:trHeight w:val="1210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5B964F" w14:textId="19541820" w:rsidR="0076142B" w:rsidRDefault="0076142B" w:rsidP="009202C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B724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A21F41" w14:textId="3A2E7FD8" w:rsidR="0076142B" w:rsidRPr="0076142B" w:rsidRDefault="0076142B" w:rsidP="007614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Затвердження списків педагогічних працівників та керівників, які підлягають черговій атестації </w:t>
            </w:r>
            <w:r w:rsidRPr="005B51D5">
              <w:rPr>
                <w:rFonts w:ascii="Times New Roman" w:hAnsi="Times New Roman" w:cs="Times New Roman"/>
                <w:sz w:val="24"/>
                <w:szCs w:val="24"/>
              </w:rPr>
              <w:t>у 2025</w:t>
            </w:r>
            <w:r w:rsidRPr="005B5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B51D5">
              <w:rPr>
                <w:rFonts w:ascii="Times New Roman" w:hAnsi="Times New Roman" w:cs="Times New Roman"/>
                <w:sz w:val="24"/>
                <w:szCs w:val="24"/>
              </w:rPr>
              <w:t>2026 навчальному році</w:t>
            </w:r>
            <w:r w:rsidR="00920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2AE62E38" w14:textId="7634A9B4" w:rsidR="0076142B" w:rsidRPr="0076142B" w:rsidRDefault="0076142B" w:rsidP="00761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6142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</w:t>
            </w:r>
            <w:r w:rsidRPr="0076142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жовтня</w:t>
            </w:r>
          </w:p>
          <w:p w14:paraId="3E95D030" w14:textId="5B87E319" w:rsidR="0076142B" w:rsidRPr="0076142B" w:rsidRDefault="0076142B" w:rsidP="00761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6142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2025 року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14609788" w14:textId="1B44915B" w:rsidR="0076142B" w:rsidRDefault="0076142B" w:rsidP="009202CB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B51D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Голова атестаційної комісії, секретар атестаційної комісії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, члени атестаційної комісії</w:t>
            </w:r>
          </w:p>
        </w:tc>
      </w:tr>
      <w:tr w:rsidR="0076142B" w:rsidRPr="00923553" w14:paraId="1F563ECF" w14:textId="77777777" w:rsidTr="00B724CC">
        <w:trPr>
          <w:trHeight w:val="1691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FBB3CC" w14:textId="4A2E4E7A" w:rsidR="0076142B" w:rsidRDefault="0076142B" w:rsidP="00B724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5</w:t>
            </w:r>
            <w:r w:rsidR="00B724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2D5415" w14:textId="617AAC3D" w:rsidR="0076142B" w:rsidRPr="0076142B" w:rsidRDefault="0076142B" w:rsidP="0076142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Прийом документів поданих педагогічними працівниками, які підлягають черговій атестації, документів, що засвідчують педагогічну майстерність 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або професійні досягнення</w:t>
            </w:r>
            <w:r w:rsidR="00920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176CE649" w14:textId="1E28E72A" w:rsidR="0076142B" w:rsidRPr="0076142B" w:rsidRDefault="0076142B" w:rsidP="00761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6142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жовт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ень</w:t>
            </w:r>
          </w:p>
          <w:p w14:paraId="40FF5B3B" w14:textId="47CB46C0" w:rsidR="0076142B" w:rsidRPr="0076142B" w:rsidRDefault="0076142B" w:rsidP="00761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6142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2025 року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1F5BC9B7" w14:textId="263003CC" w:rsidR="0076142B" w:rsidRDefault="0076142B" w:rsidP="009202CB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С</w:t>
            </w:r>
            <w:r w:rsidRPr="005B51D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екретар атестаційної комісії</w:t>
            </w:r>
          </w:p>
        </w:tc>
      </w:tr>
      <w:tr w:rsidR="0076142B" w:rsidRPr="00923553" w14:paraId="4219D871" w14:textId="77777777" w:rsidTr="009202CB">
        <w:trPr>
          <w:trHeight w:val="983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38A80A" w14:textId="6D8589C4" w:rsidR="0076142B" w:rsidRDefault="0076142B" w:rsidP="009202C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="00B724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935F6A" w14:textId="0742EE79" w:rsidR="0076142B" w:rsidRDefault="0076142B" w:rsidP="0076142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Прийом списків педагогічних працівників, які підлягають позачерговій атестації з ініціативи керівника закладу освіти</w:t>
            </w:r>
            <w:r w:rsidR="00920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1E8B6686" w14:textId="77777777" w:rsidR="0076142B" w:rsidRDefault="0076142B" w:rsidP="00761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до 10 грудня </w:t>
            </w:r>
          </w:p>
          <w:p w14:paraId="24C02426" w14:textId="3450E5C4" w:rsidR="0076142B" w:rsidRPr="0076142B" w:rsidRDefault="0076142B" w:rsidP="00761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2025 року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7A3799F2" w14:textId="29CD2C49" w:rsidR="0076142B" w:rsidRDefault="0076142B" w:rsidP="009202CB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С</w:t>
            </w:r>
            <w:r w:rsidRPr="005B51D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екретар атестаційної комісії</w:t>
            </w:r>
          </w:p>
        </w:tc>
      </w:tr>
      <w:tr w:rsidR="00305C26" w:rsidRPr="00923553" w14:paraId="048351A3" w14:textId="77777777" w:rsidTr="009202CB">
        <w:trPr>
          <w:trHeight w:val="701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F68CD7" w14:textId="3703102D" w:rsidR="00305C26" w:rsidRDefault="00305C26" w:rsidP="009202C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  <w:r w:rsidR="00B724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8619B4" w14:textId="7F01E88A" w:rsidR="00305C26" w:rsidRDefault="00305C26" w:rsidP="00305C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Прийом уточнених списків педагогічних працівників, які підлягають черговій атестації</w:t>
            </w:r>
            <w:r w:rsidR="00920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707ED8D3" w14:textId="5DF732F0" w:rsidR="00305C26" w:rsidRDefault="00305C26" w:rsidP="00305C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до 20 грудня </w:t>
            </w:r>
          </w:p>
          <w:p w14:paraId="5A94E322" w14:textId="4D510060" w:rsidR="00305C26" w:rsidRDefault="00305C26" w:rsidP="00305C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2025 року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1CDA79E7" w14:textId="3788481B" w:rsidR="00305C26" w:rsidRDefault="00305C26" w:rsidP="009202CB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С</w:t>
            </w:r>
            <w:r w:rsidRPr="005B51D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екретар атестаційної комісії</w:t>
            </w:r>
          </w:p>
        </w:tc>
      </w:tr>
      <w:tr w:rsidR="00305C26" w:rsidRPr="00923553" w14:paraId="4F36B7D2" w14:textId="77777777" w:rsidTr="009202CB">
        <w:trPr>
          <w:trHeight w:val="997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B94FC2" w14:textId="0B905E73" w:rsidR="00305C26" w:rsidRDefault="00305C26" w:rsidP="009202C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8</w:t>
            </w:r>
            <w:r w:rsidR="00B724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35B38D" w14:textId="0C143A01" w:rsidR="00305C26" w:rsidRDefault="00305C26" w:rsidP="00305C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Прийом заяв педагогічних працівників для проведення позачергової атестації</w:t>
            </w:r>
            <w:r w:rsidR="00920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7DB0E10E" w14:textId="77777777" w:rsidR="00305C26" w:rsidRDefault="00305C26" w:rsidP="00305C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до 20 грудня </w:t>
            </w:r>
          </w:p>
          <w:p w14:paraId="3E35D541" w14:textId="05B6C608" w:rsidR="00305C26" w:rsidRDefault="00305C26" w:rsidP="00305C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2025 року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3242FED3" w14:textId="4FD7E2C5" w:rsidR="00305C26" w:rsidRDefault="00305C26" w:rsidP="009202CB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С</w:t>
            </w:r>
            <w:r w:rsidRPr="005B51D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екретар атестаційної комісії</w:t>
            </w:r>
          </w:p>
        </w:tc>
      </w:tr>
      <w:tr w:rsidR="00305C26" w:rsidRPr="00923553" w14:paraId="712A93CE" w14:textId="77777777" w:rsidTr="009202CB">
        <w:trPr>
          <w:trHeight w:val="1550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71B9C4" w14:textId="6B774FEA" w:rsidR="00305C26" w:rsidRDefault="00B724CC" w:rsidP="009202C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9.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F0837A" w14:textId="46C198EB" w:rsidR="00305C26" w:rsidRDefault="00305C26" w:rsidP="00305C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Затвердження уточнених списків педагогічних працівників та керівників, які будуть атестуватись </w:t>
            </w:r>
            <w:r w:rsidRPr="005B51D5">
              <w:rPr>
                <w:rFonts w:ascii="Times New Roman" w:hAnsi="Times New Roman" w:cs="Times New Roman"/>
                <w:sz w:val="24"/>
                <w:szCs w:val="24"/>
              </w:rPr>
              <w:t>атестаційно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51D5">
              <w:rPr>
                <w:rFonts w:ascii="Times New Roman" w:hAnsi="Times New Roman" w:cs="Times New Roman"/>
                <w:sz w:val="24"/>
                <w:szCs w:val="24"/>
              </w:rPr>
              <w:t xml:space="preserve"> комісі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51D5">
              <w:rPr>
                <w:rFonts w:ascii="Times New Roman" w:hAnsi="Times New Roman" w:cs="Times New Roman"/>
                <w:sz w:val="24"/>
                <w:szCs w:val="24"/>
              </w:rPr>
              <w:t xml:space="preserve"> ІІ рівня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та списки педагогічних працівників, які підлягають позачерговій атестації</w:t>
            </w:r>
            <w:r w:rsidR="00920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725288F3" w14:textId="1CD8CDBD" w:rsidR="00305C26" w:rsidRDefault="00305C26" w:rsidP="00305C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до 30 грудня </w:t>
            </w:r>
          </w:p>
          <w:p w14:paraId="2FF088AF" w14:textId="635CC3CB" w:rsidR="00305C26" w:rsidRDefault="00305C26" w:rsidP="00305C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2025 року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39B85F3E" w14:textId="02E4443F" w:rsidR="00305C26" w:rsidRPr="00305C26" w:rsidRDefault="00305C26" w:rsidP="009202CB">
            <w:pPr>
              <w:spacing w:beforeAutospacing="1" w:after="0" w:afterAutospacing="1" w:line="240" w:lineRule="auto"/>
              <w:jc w:val="center"/>
            </w:pPr>
            <w:r w:rsidRPr="005B51D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Голова атестаційної комісії, секретар атестаційної комісії</w:t>
            </w:r>
          </w:p>
        </w:tc>
      </w:tr>
      <w:tr w:rsidR="00305C26" w:rsidRPr="00923553" w14:paraId="3D3BBF89" w14:textId="77777777" w:rsidTr="009202CB">
        <w:trPr>
          <w:trHeight w:val="1260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009103" w14:textId="06F9B958" w:rsidR="00305C26" w:rsidRDefault="00305C26" w:rsidP="009202C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="00B724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0.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C7F4D6" w14:textId="2DC340A5" w:rsidR="00305C26" w:rsidRDefault="00305C26" w:rsidP="00305C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Вивчення практичного досвіду роботи керівників та педагогічних працівників, які атестуються у </w:t>
            </w:r>
            <w:r w:rsidRPr="005B51D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5B5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B51D5">
              <w:rPr>
                <w:rFonts w:ascii="Times New Roman" w:hAnsi="Times New Roman" w:cs="Times New Roman"/>
                <w:sz w:val="24"/>
                <w:szCs w:val="24"/>
              </w:rPr>
              <w:t>2026 навчальному році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потреби)</w:t>
            </w:r>
            <w:r w:rsidR="00920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6B0879ED" w14:textId="0FDB11E4" w:rsidR="00305C26" w:rsidRDefault="00305C26" w:rsidP="00305C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січень-березень 2026 року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3F3A5E2D" w14:textId="7A756244" w:rsidR="00305C26" w:rsidRDefault="00305C26" w:rsidP="009202CB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Члени атестаційної комісії</w:t>
            </w:r>
          </w:p>
        </w:tc>
      </w:tr>
      <w:tr w:rsidR="00305C26" w:rsidRPr="00923553" w14:paraId="0420B37E" w14:textId="77777777" w:rsidTr="00470C64">
        <w:trPr>
          <w:trHeight w:val="2077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88D9A8" w14:textId="75A2800C" w:rsidR="00305C26" w:rsidRDefault="00305C26" w:rsidP="009202C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="00B724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1.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12B42A" w14:textId="7D356E96" w:rsidR="00305C26" w:rsidRDefault="00305C26" w:rsidP="00305C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Засідання </w:t>
            </w:r>
            <w:r w:rsidRPr="005B51D5">
              <w:rPr>
                <w:rFonts w:ascii="Times New Roman" w:hAnsi="Times New Roman" w:cs="Times New Roman"/>
                <w:sz w:val="24"/>
                <w:szCs w:val="24"/>
              </w:rPr>
              <w:t>атестаційної комісії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розгляду питань прийняття рішень </w:t>
            </w:r>
            <w:r w:rsidR="00470C64">
              <w:rPr>
                <w:rFonts w:ascii="Times New Roman" w:hAnsi="Times New Roman" w:cs="Times New Roman"/>
                <w:sz w:val="24"/>
                <w:szCs w:val="24"/>
              </w:rPr>
              <w:t>присвоєння (відповідності) кваліфікаційних категорій, тарифних розрядів, присвоєння (відповідності) педагогічних звань.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43611554" w14:textId="77777777" w:rsidR="00470C64" w:rsidRDefault="00470C64" w:rsidP="00305C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02 квітня </w:t>
            </w:r>
          </w:p>
          <w:p w14:paraId="3996503A" w14:textId="67550300" w:rsidR="00305C26" w:rsidRDefault="00470C64" w:rsidP="00305C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2026 року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569097E9" w14:textId="18E05635" w:rsidR="00305C26" w:rsidRDefault="00470C64" w:rsidP="009202CB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B51D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Голова атестаційної комісії, секретар атестаційної комісії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, члени атестаційної комісії</w:t>
            </w:r>
          </w:p>
        </w:tc>
      </w:tr>
      <w:tr w:rsidR="00470C64" w:rsidRPr="00923553" w14:paraId="77785FA8" w14:textId="77777777" w:rsidTr="009202CB">
        <w:trPr>
          <w:trHeight w:val="1025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8B5D7C" w14:textId="47690561" w:rsidR="00470C64" w:rsidRDefault="00470C64" w:rsidP="009202C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="00B724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2.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8E2DC6" w14:textId="7F86E0E7" w:rsidR="00470C64" w:rsidRDefault="00470C64" w:rsidP="00305C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Оформлення атестаційних листів за підсумками засідання атестаційної комісії</w:t>
            </w:r>
            <w:r w:rsidR="00920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54321C5F" w14:textId="77777777" w:rsidR="00470C64" w:rsidRDefault="00470C64" w:rsidP="00305C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02-03 квітня</w:t>
            </w:r>
          </w:p>
          <w:p w14:paraId="157EC299" w14:textId="7BB7C5F4" w:rsidR="00470C64" w:rsidRDefault="00470C64" w:rsidP="00305C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2026 року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3AFC2DDE" w14:textId="166A99CD" w:rsidR="00470C64" w:rsidRPr="005B51D5" w:rsidRDefault="00470C64" w:rsidP="009202CB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С</w:t>
            </w:r>
            <w:r w:rsidRPr="005B51D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екретар атестаційної комісії</w:t>
            </w:r>
          </w:p>
        </w:tc>
      </w:tr>
      <w:tr w:rsidR="00470C64" w:rsidRPr="00923553" w14:paraId="7DD9C473" w14:textId="77777777" w:rsidTr="009202CB">
        <w:trPr>
          <w:trHeight w:val="1549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7AF73E" w14:textId="7381DE7A" w:rsidR="00470C64" w:rsidRDefault="00470C64" w:rsidP="009202C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="00B724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3.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6BDAF1" w14:textId="4ABAE8EE" w:rsidR="00470C64" w:rsidRDefault="00470C64" w:rsidP="00305C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Видання наказу про підсумки атестації педагогічних працівників та керівників закладів освіти </w:t>
            </w:r>
            <w:r w:rsidRPr="00D429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Новороздільської міської ради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у 2026 році</w:t>
            </w:r>
            <w:r w:rsidR="009202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61D56BC5" w14:textId="77777777" w:rsidR="00470C64" w:rsidRDefault="00470C64" w:rsidP="00305C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03 квітня</w:t>
            </w:r>
          </w:p>
          <w:p w14:paraId="10BB2C17" w14:textId="5F1C7586" w:rsidR="00470C64" w:rsidRDefault="00470C64" w:rsidP="00305C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2026 року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77972E57" w14:textId="002FA710" w:rsidR="00470C64" w:rsidRDefault="00470C64" w:rsidP="009202CB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B51D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Голова атестаційної комісії, секретар атестаційної комісії</w:t>
            </w:r>
          </w:p>
        </w:tc>
      </w:tr>
    </w:tbl>
    <w:p w14:paraId="30A4CF6B" w14:textId="77777777" w:rsidR="001671AF" w:rsidRDefault="001671AF"/>
    <w:sectPr w:rsidR="001671AF" w:rsidSect="00B724CC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A2"/>
    <w:rsid w:val="001671AF"/>
    <w:rsid w:val="00305C26"/>
    <w:rsid w:val="00470C64"/>
    <w:rsid w:val="005B51D5"/>
    <w:rsid w:val="0076142B"/>
    <w:rsid w:val="009202CB"/>
    <w:rsid w:val="00B50CA2"/>
    <w:rsid w:val="00B724CC"/>
    <w:rsid w:val="00F2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E4D0"/>
  <w15:chartTrackingRefBased/>
  <w15:docId w15:val="{835E9E3B-FA5E-4986-8F1E-F0BAF981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2025-12-01T08:30:00Z</cp:lastPrinted>
  <dcterms:created xsi:type="dcterms:W3CDTF">2025-11-28T10:25:00Z</dcterms:created>
  <dcterms:modified xsi:type="dcterms:W3CDTF">2025-12-01T08:31:00Z</dcterms:modified>
</cp:coreProperties>
</file>